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4FA03" w14:textId="77777777" w:rsidR="006824DB" w:rsidRDefault="006824DB" w:rsidP="006824D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BC84D1A" w14:textId="77777777" w:rsidR="00B601E3" w:rsidRDefault="00B601E3">
      <w:pPr>
        <w:pStyle w:val="Standard"/>
        <w:jc w:val="center"/>
        <w:rPr>
          <w:rFonts w:ascii="Times New Roman" w:hAnsi="Times New Roman"/>
          <w:b/>
        </w:rPr>
      </w:pPr>
    </w:p>
    <w:p w14:paraId="4E42E8EA" w14:textId="77777777" w:rsidR="00B601E3" w:rsidRDefault="00D50E92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B601E3" w14:paraId="02E09EA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E2641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90BCE" w14:textId="5B5D6226" w:rsidR="00C87C86" w:rsidRPr="00032E3D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32E3D">
              <w:rPr>
                <w:rFonts w:ascii="Times New Roman" w:hAnsi="Times New Roman"/>
                <w:b/>
                <w:bCs/>
                <w:sz w:val="20"/>
                <w:szCs w:val="20"/>
              </w:rPr>
              <w:t>Podstawy kontroli</w:t>
            </w:r>
          </w:p>
          <w:p w14:paraId="063E963C" w14:textId="2FBA1CA1" w:rsidR="00B601E3" w:rsidRPr="009A1BC2" w:rsidRDefault="00C87C8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32E3D">
              <w:rPr>
                <w:rFonts w:ascii="Times New Roman" w:hAnsi="Times New Roman"/>
                <w:b/>
                <w:bCs/>
                <w:sz w:val="20"/>
                <w:szCs w:val="20"/>
              </w:rPr>
              <w:t>w systemach bezpieczeństwa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630C6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9DF84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01E3" w14:paraId="2E2E71F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31C05" w14:textId="77777777" w:rsidR="00B601E3" w:rsidRDefault="00D50E9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6E43B" w14:textId="77777777" w:rsidR="00B601E3" w:rsidRDefault="00D50E9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B601E3" w14:paraId="62FDB1A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60178" w14:textId="77777777" w:rsidR="00B601E3" w:rsidRDefault="00D50E9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3270C" w14:textId="77777777" w:rsidR="00B601E3" w:rsidRDefault="00D50E9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B601E3" w14:paraId="751B443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539A5" w14:textId="77777777" w:rsidR="00B601E3" w:rsidRDefault="00D50E9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150F3" w14:textId="77777777" w:rsidR="00B601E3" w:rsidRDefault="00D50E9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B601E3" w14:paraId="7AFAA4F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56FFD" w14:textId="77777777" w:rsidR="00B601E3" w:rsidRDefault="00D50E9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60DC1" w14:textId="77777777" w:rsidR="00B601E3" w:rsidRDefault="00D50E9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B601E3" w14:paraId="680EE0E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86E4" w14:textId="77777777" w:rsidR="00B601E3" w:rsidRDefault="00D50E9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1D4D6" w14:textId="5E175332" w:rsidR="00B601E3" w:rsidRDefault="00D50E9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A1BC2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B601E3" w14:paraId="7705E9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69227" w14:textId="77777777" w:rsidR="00B601E3" w:rsidRDefault="00D50E9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1974B" w14:textId="77777777" w:rsidR="00B601E3" w:rsidRDefault="00D50E9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B601E3" w14:paraId="2B8E8909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5F605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BF45B" w14:textId="77777777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A3F64" w14:textId="57146BA0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A1BC2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ED498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B601E3" w14:paraId="15B632B2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F27E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2858B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A0110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774F0" w14:textId="77777777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E08E2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79CF2" w14:textId="1E1802A1" w:rsidR="00B601E3" w:rsidRDefault="00D50E92" w:rsidP="009A1BC2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9A1BC2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CB766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48278" w14:textId="77777777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E1B31" w14:textId="77777777" w:rsidR="00F60AF1" w:rsidRDefault="00F60AF1"/>
        </w:tc>
      </w:tr>
      <w:tr w:rsidR="00B601E3" w14:paraId="08507821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38EF0" w14:textId="77777777" w:rsidR="00F60AF1" w:rsidRDefault="00F60AF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F5079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F1025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B1B48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44269B5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E0259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CCFA6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886D971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B601E3" w14:paraId="186A0BF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D46AF" w14:textId="77777777" w:rsidR="00B601E3" w:rsidRDefault="00D50E9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D6000" w14:textId="47B09F74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27002B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88ADC" w14:textId="05D46D53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27002B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3EFDD" w14:textId="69AAC6F2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27002B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5D83C" w14:textId="63D64204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Egzamin </w:t>
            </w:r>
            <w:r w:rsidRPr="00032E3D">
              <w:rPr>
                <w:rFonts w:ascii="Times New Roman" w:hAnsi="Times New Roman"/>
                <w:sz w:val="16"/>
                <w:szCs w:val="16"/>
              </w:rPr>
              <w:t>pisemny</w:t>
            </w:r>
            <w:r w:rsidR="00A54125" w:rsidRPr="00032E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07667" w:rsidRPr="00032E3D">
              <w:rPr>
                <w:rFonts w:ascii="Times New Roman" w:hAnsi="Times New Roman"/>
                <w:sz w:val="16"/>
                <w:szCs w:val="16"/>
              </w:rPr>
              <w:t>–</w:t>
            </w:r>
            <w:r w:rsidR="00A54125" w:rsidRPr="00032E3D">
              <w:rPr>
                <w:rFonts w:ascii="Times New Roman" w:hAnsi="Times New Roman"/>
                <w:sz w:val="16"/>
                <w:szCs w:val="16"/>
              </w:rPr>
              <w:t xml:space="preserve"> Test</w:t>
            </w:r>
            <w:r w:rsidR="00607667" w:rsidRPr="00032E3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565AA" w14:textId="77777777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B601E3" w14:paraId="1B8DF76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8E695" w14:textId="77777777" w:rsidR="00B601E3" w:rsidRDefault="00D50E9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2A749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8E75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E10C4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62F7C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85A53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01E3" w14:paraId="39979F7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9CFD7" w14:textId="77777777" w:rsidR="00B601E3" w:rsidRDefault="00D50E9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72A46" w14:textId="7BBF23DB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27002B">
              <w:rPr>
                <w:rFonts w:ascii="Times New Roman" w:hAnsi="Times New Roman"/>
                <w:sz w:val="14"/>
                <w:szCs w:val="14"/>
              </w:rPr>
              <w:t>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D77A0" w14:textId="52ED9459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27002B">
              <w:rPr>
                <w:rFonts w:ascii="Times New Roman" w:hAnsi="Times New Roman"/>
                <w:sz w:val="14"/>
                <w:szCs w:val="14"/>
              </w:rPr>
              <w:t>/</w:t>
            </w:r>
            <w:r w:rsidR="003763D5">
              <w:rPr>
                <w:rFonts w:ascii="Times New Roman" w:hAnsi="Times New Roman"/>
                <w:sz w:val="14"/>
                <w:szCs w:val="14"/>
              </w:rPr>
              <w:t>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317CE" w14:textId="0E41BDE1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27002B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31C94" w14:textId="77777777" w:rsidR="00607667" w:rsidRDefault="00607667" w:rsidP="006076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2D6C4AAF" w14:textId="77777777" w:rsidR="00607667" w:rsidRDefault="00607667" w:rsidP="006076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2E79EB26" w14:textId="6AB12EEC" w:rsidR="00607667" w:rsidRDefault="00607667" w:rsidP="006076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przedstawienia przygotowywanego w zespole </w:t>
            </w:r>
            <w:r w:rsidR="000C40F5" w:rsidRPr="000C40F5">
              <w:rPr>
                <w:rFonts w:ascii="Times New Roman" w:hAnsi="Times New Roman"/>
                <w:sz w:val="16"/>
                <w:szCs w:val="16"/>
              </w:rPr>
              <w:t xml:space="preserve">projektu – Audyt wybranej instytucji </w:t>
            </w:r>
            <w:r>
              <w:rPr>
                <w:rFonts w:ascii="Times New Roman" w:hAnsi="Times New Roman"/>
                <w:sz w:val="16"/>
                <w:szCs w:val="16"/>
              </w:rPr>
              <w:t>(wymagane min. 3 pkt, a max. liczba pkt 5).</w:t>
            </w:r>
          </w:p>
          <w:p w14:paraId="163EE6E6" w14:textId="77777777" w:rsidR="00607667" w:rsidRDefault="00607667" w:rsidP="006076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student może uzyskać maksymalnie 10 punktów:</w:t>
            </w:r>
          </w:p>
          <w:p w14:paraId="062CD415" w14:textId="77777777" w:rsidR="00607667" w:rsidRDefault="00607667" w:rsidP="006076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00D0EAE5" w14:textId="6374B478" w:rsidR="00607667" w:rsidRDefault="00607667" w:rsidP="006076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 w:rsidR="00603F43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69D00EAF" w14:textId="194DF121" w:rsidR="00607667" w:rsidRDefault="00607667" w:rsidP="006076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603F43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6DD031F4" w14:textId="4A7D6A5D" w:rsidR="00607667" w:rsidRDefault="00607667" w:rsidP="006076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603F43">
              <w:rPr>
                <w:rFonts w:ascii="Times New Roman" w:hAnsi="Times New Roman"/>
                <w:sz w:val="16"/>
                <w:szCs w:val="16"/>
              </w:rPr>
              <w:t>+ 7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671955E6" w14:textId="174D8C5A" w:rsidR="00607667" w:rsidRDefault="00607667" w:rsidP="006076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603F43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1C05279C" w14:textId="588DF34A" w:rsidR="00A54125" w:rsidRDefault="00607667" w:rsidP="0060766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 xml:space="preserve">Ocena </w:t>
            </w:r>
            <w:proofErr w:type="spellStart"/>
            <w:r>
              <w:rPr>
                <w:kern w:val="0"/>
                <w:sz w:val="16"/>
                <w:szCs w:val="16"/>
              </w:rPr>
              <w:t>ndst</w:t>
            </w:r>
            <w:proofErr w:type="spellEnd"/>
            <w:r>
              <w:rPr>
                <w:kern w:val="0"/>
                <w:sz w:val="16"/>
                <w:szCs w:val="16"/>
              </w:rPr>
              <w:t xml:space="preserve">   0 </w:t>
            </w:r>
            <w:r w:rsidR="00603F43">
              <w:rPr>
                <w:kern w:val="0"/>
                <w:sz w:val="16"/>
                <w:szCs w:val="16"/>
              </w:rPr>
              <w:t>- 5</w:t>
            </w:r>
            <w:r>
              <w:rPr>
                <w:kern w:val="0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D4332" w14:textId="77777777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B601E3" w14:paraId="5D82549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E85CF" w14:textId="77777777" w:rsidR="00B601E3" w:rsidRDefault="00D50E9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0124A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A94A6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57035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E7B2B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7F943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01E3" w14:paraId="516A7BD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4B345" w14:textId="77777777" w:rsidR="00B601E3" w:rsidRDefault="00D50E9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E4CAA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FCD21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D4DBE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C5B4C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75450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01E3" w14:paraId="55C8F8E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EE8AF" w14:textId="77777777" w:rsidR="00B601E3" w:rsidRDefault="00D50E9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17723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45367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08084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F2996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B2CF7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01E3" w14:paraId="5851BA0E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F7105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FBBB7" w14:textId="4F952848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  <w:r w:rsidR="0027002B">
              <w:rPr>
                <w:rFonts w:ascii="Times New Roman" w:hAnsi="Times New Roman"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085C" w14:textId="244C0E6A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27002B">
              <w:rPr>
                <w:rFonts w:ascii="Times New Roman" w:hAnsi="Times New Roman"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AAA0E" w14:textId="6534C752" w:rsidR="00B601E3" w:rsidRDefault="00D50E9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27002B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AC5DB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55C8B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C0F3E" w14:textId="7D6A1575" w:rsidR="00B601E3" w:rsidRDefault="00D50E92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B601E3" w14:paraId="59896427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B80BA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65104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F3EBA14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647570DF" w14:textId="77777777" w:rsidR="00B601E3" w:rsidRDefault="00B601E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81287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B6DA9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A8ABE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601E3" w14:paraId="50B78829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41C4D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4E75F7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03CDA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874B5" w14:textId="2F9B1164" w:rsidR="00B601E3" w:rsidRPr="008214B0" w:rsidRDefault="00D50E92">
            <w:pPr>
              <w:pStyle w:val="Standard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214B0">
              <w:rPr>
                <w:rFonts w:ascii="Times New Roman" w:hAnsi="Times New Roman" w:cs="Arial"/>
                <w:sz w:val="20"/>
                <w:szCs w:val="20"/>
              </w:rPr>
              <w:t xml:space="preserve">Ma wiedzę na temat podstaw teoretycznych </w:t>
            </w:r>
            <w:r w:rsidR="00B6712C" w:rsidRPr="008214B0">
              <w:rPr>
                <w:rFonts w:ascii="Times New Roman" w:hAnsi="Times New Roman" w:cs="Arial"/>
                <w:sz w:val="20"/>
                <w:szCs w:val="20"/>
              </w:rPr>
              <w:t>dotyczących procesu kontrolnego w systemach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22949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K_W03, K_W10, K_W16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68DB6" w14:textId="60696904" w:rsidR="00B601E3" w:rsidRDefault="00603F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B601E3" w14:paraId="7A4F9E5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F6F47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B8CBD3A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42A06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CD464" w14:textId="759C8F15" w:rsidR="00B601E3" w:rsidRPr="008214B0" w:rsidRDefault="00D50E92">
            <w:pPr>
              <w:pStyle w:val="Standard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214B0">
              <w:rPr>
                <w:rFonts w:ascii="Times New Roman" w:hAnsi="Times New Roman" w:cs="Arial"/>
                <w:sz w:val="20"/>
                <w:szCs w:val="20"/>
              </w:rPr>
              <w:t>Ma umiejętność stosowania przepisów prawa w za</w:t>
            </w:r>
            <w:r w:rsidR="00B6712C" w:rsidRPr="008214B0">
              <w:rPr>
                <w:rFonts w:ascii="Times New Roman" w:hAnsi="Times New Roman" w:cs="Arial"/>
                <w:sz w:val="20"/>
                <w:szCs w:val="20"/>
              </w:rPr>
              <w:t>kresie kontroli instytucji i organizacji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CBA40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K_U04, 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1F7E4" w14:textId="2E8AAC19" w:rsidR="00B601E3" w:rsidRDefault="00603F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B601E3" w14:paraId="0EF776F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B1E47" w14:textId="77777777" w:rsidR="00F60AF1" w:rsidRDefault="00F60AF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6CC7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ABFC0" w14:textId="62CBA71E" w:rsidR="00B601E3" w:rsidRPr="008214B0" w:rsidRDefault="00D50E92">
            <w:pPr>
              <w:pStyle w:val="Standard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214B0">
              <w:rPr>
                <w:rFonts w:ascii="Times New Roman" w:hAnsi="Times New Roman" w:cs="Arial"/>
                <w:sz w:val="20"/>
                <w:szCs w:val="20"/>
              </w:rPr>
              <w:t xml:space="preserve">Ma umiejętność przeprowadzania kontroli </w:t>
            </w:r>
            <w:r w:rsidR="00B6712C" w:rsidRPr="008214B0">
              <w:rPr>
                <w:rFonts w:ascii="Times New Roman" w:hAnsi="Times New Roman" w:cs="Arial"/>
                <w:sz w:val="20"/>
                <w:szCs w:val="20"/>
              </w:rPr>
              <w:t>(audytu) wewnętrznej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AD7BC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K_U11, 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2F680" w14:textId="418F6BC1" w:rsidR="00B601E3" w:rsidRDefault="00603F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B601E3" w14:paraId="258100E1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C0C91" w14:textId="77777777" w:rsidR="00B601E3" w:rsidRDefault="00B601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B9AF5E8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8C051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6A0CB" w14:textId="655CA5A4" w:rsidR="00B601E3" w:rsidRPr="008214B0" w:rsidRDefault="00B6712C">
            <w:pPr>
              <w:pStyle w:val="Standard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214B0">
              <w:rPr>
                <w:rFonts w:ascii="Times New Roman" w:hAnsi="Times New Roman" w:cs="Arial"/>
                <w:sz w:val="20"/>
                <w:szCs w:val="20"/>
              </w:rPr>
              <w:t>Potrafi</w:t>
            </w:r>
            <w:r w:rsidR="00D50E92" w:rsidRPr="008214B0">
              <w:rPr>
                <w:rFonts w:ascii="Times New Roman" w:hAnsi="Times New Roman" w:cs="Arial"/>
                <w:sz w:val="20"/>
                <w:szCs w:val="20"/>
              </w:rPr>
              <w:t xml:space="preserve"> ponos</w:t>
            </w:r>
            <w:r w:rsidRPr="008214B0">
              <w:rPr>
                <w:rFonts w:ascii="Times New Roman" w:hAnsi="Times New Roman" w:cs="Arial"/>
                <w:sz w:val="20"/>
                <w:szCs w:val="20"/>
              </w:rPr>
              <w:t>ić</w:t>
            </w:r>
            <w:r w:rsidR="00D50E92" w:rsidRPr="008214B0">
              <w:rPr>
                <w:rFonts w:ascii="Times New Roman" w:hAnsi="Times New Roman" w:cs="Arial"/>
                <w:sz w:val="20"/>
                <w:szCs w:val="20"/>
              </w:rPr>
              <w:t xml:space="preserve"> odpowiedzialnoś</w:t>
            </w:r>
            <w:r w:rsidRPr="008214B0">
              <w:rPr>
                <w:rFonts w:ascii="Times New Roman" w:hAnsi="Times New Roman" w:cs="Arial"/>
                <w:sz w:val="20"/>
                <w:szCs w:val="20"/>
              </w:rPr>
              <w:t>ć</w:t>
            </w:r>
            <w:r w:rsidR="00D50E92" w:rsidRPr="008214B0">
              <w:rPr>
                <w:rFonts w:ascii="Times New Roman" w:hAnsi="Times New Roman" w:cs="Arial"/>
                <w:sz w:val="20"/>
                <w:szCs w:val="20"/>
              </w:rPr>
              <w:t xml:space="preserve"> za powierzone mu zadania w ramach w</w:t>
            </w:r>
            <w:r w:rsidR="0015430B" w:rsidRPr="008214B0">
              <w:rPr>
                <w:rFonts w:ascii="Times New Roman" w:hAnsi="Times New Roman" w:cs="Arial"/>
                <w:sz w:val="20"/>
                <w:szCs w:val="20"/>
              </w:rPr>
              <w:t>ykonywanych obowiązków służbowych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5C85" w14:textId="77777777" w:rsidR="00B601E3" w:rsidRDefault="00D50E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K_K03, 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12CD0" w14:textId="5E407B61" w:rsidR="00B601E3" w:rsidRDefault="00603F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</w:tbl>
    <w:p w14:paraId="610B7EFE" w14:textId="77777777" w:rsidR="00B601E3" w:rsidRDefault="00B601E3">
      <w:pPr>
        <w:pStyle w:val="Standard"/>
      </w:pPr>
    </w:p>
    <w:p w14:paraId="1113CC83" w14:textId="6E51D774" w:rsidR="00B601E3" w:rsidRDefault="00D50E92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68E35F34" w14:textId="77777777" w:rsidR="003763D5" w:rsidRPr="00F963EF" w:rsidRDefault="003763D5" w:rsidP="003763D5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3763D5" w:rsidRPr="00F963EF" w14:paraId="747647F1" w14:textId="77777777" w:rsidTr="00EA3238">
        <w:tc>
          <w:tcPr>
            <w:tcW w:w="2802" w:type="dxa"/>
          </w:tcPr>
          <w:p w14:paraId="75C82A59" w14:textId="77777777" w:rsidR="003763D5" w:rsidRPr="00F963EF" w:rsidRDefault="003763D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B0D9E15" w14:textId="77777777" w:rsidR="003763D5" w:rsidRPr="00F963EF" w:rsidRDefault="003763D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3763D5" w:rsidRPr="00F963EF" w14:paraId="4A378721" w14:textId="77777777" w:rsidTr="00EA3238">
        <w:tc>
          <w:tcPr>
            <w:tcW w:w="2802" w:type="dxa"/>
          </w:tcPr>
          <w:p w14:paraId="78B2F138" w14:textId="77777777" w:rsidR="003763D5" w:rsidRPr="00414EE1" w:rsidRDefault="003763D5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3DCD72D" w14:textId="77777777" w:rsidR="003763D5" w:rsidRPr="00414EE1" w:rsidRDefault="003763D5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3763D5" w:rsidRPr="00F963EF" w14:paraId="11EF75DB" w14:textId="77777777" w:rsidTr="00EA3238">
        <w:tc>
          <w:tcPr>
            <w:tcW w:w="9212" w:type="dxa"/>
            <w:gridSpan w:val="2"/>
          </w:tcPr>
          <w:p w14:paraId="4F47D627" w14:textId="77777777" w:rsidR="003763D5" w:rsidRPr="00F963EF" w:rsidRDefault="003763D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3763D5" w:rsidRPr="008214B0" w14:paraId="2A426B75" w14:textId="77777777" w:rsidTr="00EA3238">
        <w:tc>
          <w:tcPr>
            <w:tcW w:w="9212" w:type="dxa"/>
            <w:gridSpan w:val="2"/>
          </w:tcPr>
          <w:p w14:paraId="46674C19" w14:textId="1BC84515" w:rsidR="00C80353" w:rsidRPr="008214B0" w:rsidRDefault="003763D5" w:rsidP="003763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 xml:space="preserve">Pojęcie </w:t>
            </w:r>
            <w:r w:rsidR="005C569B" w:rsidRPr="008214B0">
              <w:rPr>
                <w:bCs/>
                <w:sz w:val="20"/>
                <w:szCs w:val="20"/>
              </w:rPr>
              <w:t xml:space="preserve">i znaczenie kontroli w funkcjonowaniu instytucji </w:t>
            </w:r>
            <w:r w:rsidRPr="008214B0">
              <w:rPr>
                <w:bCs/>
                <w:sz w:val="20"/>
                <w:szCs w:val="20"/>
              </w:rPr>
              <w:t>(definicja i rodzaje kontroli, kontrola gospodarcza, rewizja gospodarcza, kontrola wewnętrzna).</w:t>
            </w:r>
          </w:p>
          <w:p w14:paraId="6D0EF4AB" w14:textId="05DF1187" w:rsidR="00E855C1" w:rsidRPr="008214B0" w:rsidRDefault="00E855C1" w:rsidP="003763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>Kontrola jako funkcja zarządzania.</w:t>
            </w:r>
          </w:p>
          <w:p w14:paraId="4321502B" w14:textId="03DF353A" w:rsidR="003763D5" w:rsidRPr="008214B0" w:rsidRDefault="003763D5" w:rsidP="003763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>Zasady postępowania kontrolnego i pokontrolnego.</w:t>
            </w:r>
          </w:p>
          <w:p w14:paraId="0E41AAE0" w14:textId="5E43CA60" w:rsidR="005C569B" w:rsidRPr="008214B0" w:rsidRDefault="005C569B" w:rsidP="003763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 xml:space="preserve">Rola kontroli w organizacjach i instytucjach </w:t>
            </w:r>
            <w:r w:rsidR="00C80353" w:rsidRPr="008214B0">
              <w:rPr>
                <w:bCs/>
                <w:sz w:val="20"/>
                <w:szCs w:val="20"/>
              </w:rPr>
              <w:t>bezpieczeństwa.</w:t>
            </w:r>
          </w:p>
          <w:p w14:paraId="700D58AF" w14:textId="595D8C46" w:rsidR="003763D5" w:rsidRPr="008214B0" w:rsidRDefault="003763D5" w:rsidP="003763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 xml:space="preserve">Najważniejsze problemy kontroli w warunkach zmian zachodzących w gospodarce </w:t>
            </w:r>
            <w:r w:rsidR="005C569B" w:rsidRPr="008214B0">
              <w:rPr>
                <w:bCs/>
                <w:sz w:val="20"/>
                <w:szCs w:val="20"/>
              </w:rPr>
              <w:t>globalnej, regionalnej i narodowej</w:t>
            </w:r>
            <w:r w:rsidRPr="008214B0">
              <w:rPr>
                <w:bCs/>
                <w:sz w:val="20"/>
                <w:szCs w:val="20"/>
              </w:rPr>
              <w:t>.</w:t>
            </w:r>
          </w:p>
          <w:p w14:paraId="70728DCE" w14:textId="77777777" w:rsidR="00E70D52" w:rsidRPr="008214B0" w:rsidRDefault="003763D5" w:rsidP="00E855C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>Istota i podstawy prawne audytu wewnętrznego.</w:t>
            </w:r>
          </w:p>
          <w:p w14:paraId="65773BEA" w14:textId="639BEC06" w:rsidR="005C569B" w:rsidRPr="008214B0" w:rsidRDefault="003763D5" w:rsidP="00E855C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>Zakres przedmiotowy i podmiotowy audytu wewnętrznego.</w:t>
            </w:r>
          </w:p>
        </w:tc>
      </w:tr>
    </w:tbl>
    <w:p w14:paraId="51212D1D" w14:textId="77777777" w:rsidR="003763D5" w:rsidRPr="008214B0" w:rsidRDefault="003763D5" w:rsidP="003763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8214B0" w:rsidRPr="008214B0" w14:paraId="67EBAB92" w14:textId="77777777" w:rsidTr="00EA3238">
        <w:tc>
          <w:tcPr>
            <w:tcW w:w="2802" w:type="dxa"/>
          </w:tcPr>
          <w:p w14:paraId="00CC8190" w14:textId="77777777" w:rsidR="003763D5" w:rsidRPr="008214B0" w:rsidRDefault="003763D5" w:rsidP="00EA3238">
            <w:pPr>
              <w:rPr>
                <w:b/>
                <w:sz w:val="20"/>
                <w:szCs w:val="20"/>
              </w:rPr>
            </w:pPr>
            <w:r w:rsidRPr="008214B0"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093247D" w14:textId="77777777" w:rsidR="003763D5" w:rsidRPr="008214B0" w:rsidRDefault="003763D5" w:rsidP="00EA3238">
            <w:pPr>
              <w:rPr>
                <w:b/>
                <w:sz w:val="20"/>
                <w:szCs w:val="20"/>
              </w:rPr>
            </w:pPr>
            <w:r w:rsidRPr="008214B0">
              <w:rPr>
                <w:b/>
                <w:sz w:val="20"/>
                <w:szCs w:val="20"/>
              </w:rPr>
              <w:t>Metody dydaktyczne</w:t>
            </w:r>
          </w:p>
        </w:tc>
      </w:tr>
      <w:tr w:rsidR="008214B0" w:rsidRPr="008214B0" w14:paraId="48148968" w14:textId="77777777" w:rsidTr="00EA3238">
        <w:tc>
          <w:tcPr>
            <w:tcW w:w="2802" w:type="dxa"/>
          </w:tcPr>
          <w:p w14:paraId="5721F560" w14:textId="77777777" w:rsidR="003763D5" w:rsidRPr="008214B0" w:rsidRDefault="003763D5" w:rsidP="00EA3238">
            <w:pPr>
              <w:jc w:val="center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4CCF4EF2" w14:textId="77777777" w:rsidR="003763D5" w:rsidRPr="008214B0" w:rsidRDefault="003763D5" w:rsidP="00EA3238">
            <w:pPr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18"/>
                <w:szCs w:val="18"/>
              </w:rPr>
              <w:t>Praca w grupach – prezentowanie przygotowywanego w zespole zagadnienia, dyskusja</w:t>
            </w:r>
          </w:p>
        </w:tc>
      </w:tr>
      <w:tr w:rsidR="008214B0" w:rsidRPr="008214B0" w14:paraId="26D576D0" w14:textId="77777777" w:rsidTr="00EA3238">
        <w:tc>
          <w:tcPr>
            <w:tcW w:w="9212" w:type="dxa"/>
            <w:gridSpan w:val="2"/>
          </w:tcPr>
          <w:p w14:paraId="56E83F69" w14:textId="77777777" w:rsidR="003763D5" w:rsidRPr="008214B0" w:rsidRDefault="003763D5" w:rsidP="00EA3238">
            <w:pPr>
              <w:jc w:val="center"/>
              <w:rPr>
                <w:b/>
                <w:sz w:val="20"/>
                <w:szCs w:val="20"/>
              </w:rPr>
            </w:pPr>
            <w:r w:rsidRPr="008214B0">
              <w:rPr>
                <w:b/>
                <w:sz w:val="20"/>
                <w:szCs w:val="20"/>
              </w:rPr>
              <w:t>Tematyka zajęć</w:t>
            </w:r>
          </w:p>
        </w:tc>
      </w:tr>
      <w:tr w:rsidR="008214B0" w:rsidRPr="008214B0" w14:paraId="06EC62A5" w14:textId="77777777" w:rsidTr="00EA3238">
        <w:tc>
          <w:tcPr>
            <w:tcW w:w="9212" w:type="dxa"/>
            <w:gridSpan w:val="2"/>
          </w:tcPr>
          <w:p w14:paraId="54E05351" w14:textId="77777777" w:rsidR="008C7FFE" w:rsidRPr="008214B0" w:rsidRDefault="008C7FFE" w:rsidP="008C7FF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>Przygotowanie planu audytu.</w:t>
            </w:r>
          </w:p>
          <w:p w14:paraId="3CE9264A" w14:textId="77777777" w:rsidR="008C7FFE" w:rsidRPr="008214B0" w:rsidRDefault="008C7FFE" w:rsidP="008C7FF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>Przygotowanie i przeprowadzenie programu zadania audytowego.</w:t>
            </w:r>
          </w:p>
          <w:p w14:paraId="576EB2E2" w14:textId="0D61E9DB" w:rsidR="008C7FFE" w:rsidRDefault="00D572C0" w:rsidP="008C7FF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>Przygotowanie wybranego procesu kontrolnego i opisanie jego etapów</w:t>
            </w:r>
            <w:r w:rsidR="008C7FFE" w:rsidRPr="008214B0">
              <w:rPr>
                <w:bCs/>
                <w:sz w:val="20"/>
                <w:szCs w:val="20"/>
              </w:rPr>
              <w:t>.</w:t>
            </w:r>
          </w:p>
          <w:p w14:paraId="78FE16FB" w14:textId="77777777" w:rsidR="00D71146" w:rsidRDefault="008C7FFE" w:rsidP="00D7114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214B0">
              <w:rPr>
                <w:bCs/>
                <w:sz w:val="20"/>
                <w:szCs w:val="20"/>
              </w:rPr>
              <w:t>Czynności sprawdzające.</w:t>
            </w:r>
            <w:r w:rsidR="00D71146">
              <w:rPr>
                <w:bCs/>
                <w:sz w:val="20"/>
                <w:szCs w:val="20"/>
              </w:rPr>
              <w:t xml:space="preserve"> </w:t>
            </w:r>
          </w:p>
          <w:p w14:paraId="1FCC97E8" w14:textId="38CA3DB9" w:rsidR="003763D5" w:rsidRPr="00D71146" w:rsidRDefault="00D71146" w:rsidP="00D7114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Przygotowanie</w:t>
            </w:r>
            <w:r w:rsidRPr="005E2AF0">
              <w:rPr>
                <w:bCs/>
                <w:sz w:val="20"/>
                <w:szCs w:val="20"/>
              </w:rPr>
              <w:t xml:space="preserve"> w zespole projektu – Audyt wybranej instytucji </w:t>
            </w:r>
          </w:p>
        </w:tc>
      </w:tr>
      <w:bookmarkEnd w:id="0"/>
    </w:tbl>
    <w:p w14:paraId="359112BB" w14:textId="77777777" w:rsidR="003763D5" w:rsidRDefault="003763D5" w:rsidP="003763D5"/>
    <w:sectPr w:rsidR="003763D5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49D6E" w14:textId="77777777" w:rsidR="004A06A2" w:rsidRDefault="004A06A2">
      <w:r>
        <w:separator/>
      </w:r>
    </w:p>
  </w:endnote>
  <w:endnote w:type="continuationSeparator" w:id="0">
    <w:p w14:paraId="591520F9" w14:textId="77777777" w:rsidR="004A06A2" w:rsidRDefault="004A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A6305" w14:textId="77777777" w:rsidR="004A06A2" w:rsidRDefault="004A06A2">
      <w:r>
        <w:rPr>
          <w:color w:val="000000"/>
        </w:rPr>
        <w:separator/>
      </w:r>
    </w:p>
  </w:footnote>
  <w:footnote w:type="continuationSeparator" w:id="0">
    <w:p w14:paraId="11C1040C" w14:textId="77777777" w:rsidR="004A06A2" w:rsidRDefault="004A0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352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1E3"/>
    <w:rsid w:val="00032E3D"/>
    <w:rsid w:val="000C40F5"/>
    <w:rsid w:val="0015430B"/>
    <w:rsid w:val="0025484A"/>
    <w:rsid w:val="002629E0"/>
    <w:rsid w:val="0027002B"/>
    <w:rsid w:val="002748A4"/>
    <w:rsid w:val="0032593A"/>
    <w:rsid w:val="003666C7"/>
    <w:rsid w:val="003763D5"/>
    <w:rsid w:val="004A06A2"/>
    <w:rsid w:val="004E5508"/>
    <w:rsid w:val="005C569B"/>
    <w:rsid w:val="005E2AF0"/>
    <w:rsid w:val="005E7FA7"/>
    <w:rsid w:val="00603F43"/>
    <w:rsid w:val="00607667"/>
    <w:rsid w:val="006824DB"/>
    <w:rsid w:val="006A36F2"/>
    <w:rsid w:val="006D4EDE"/>
    <w:rsid w:val="007809F9"/>
    <w:rsid w:val="008214B0"/>
    <w:rsid w:val="00873542"/>
    <w:rsid w:val="008C7FFE"/>
    <w:rsid w:val="008D03A4"/>
    <w:rsid w:val="009A1BC2"/>
    <w:rsid w:val="009E3FA9"/>
    <w:rsid w:val="009F582A"/>
    <w:rsid w:val="00A07ECB"/>
    <w:rsid w:val="00A14FA0"/>
    <w:rsid w:val="00A54125"/>
    <w:rsid w:val="00AD6B01"/>
    <w:rsid w:val="00AF0CAE"/>
    <w:rsid w:val="00B601E3"/>
    <w:rsid w:val="00B6712C"/>
    <w:rsid w:val="00B72636"/>
    <w:rsid w:val="00C53E63"/>
    <w:rsid w:val="00C65E93"/>
    <w:rsid w:val="00C674A7"/>
    <w:rsid w:val="00C80353"/>
    <w:rsid w:val="00C87C86"/>
    <w:rsid w:val="00D50E92"/>
    <w:rsid w:val="00D572C0"/>
    <w:rsid w:val="00D71146"/>
    <w:rsid w:val="00D76627"/>
    <w:rsid w:val="00DB1ACD"/>
    <w:rsid w:val="00DE3FFC"/>
    <w:rsid w:val="00DE4F5C"/>
    <w:rsid w:val="00E70D52"/>
    <w:rsid w:val="00E855C1"/>
    <w:rsid w:val="00F6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FDB7A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410</Words>
  <Characters>2699</Characters>
  <Application>Microsoft Office Word</Application>
  <DocSecurity>0</DocSecurity>
  <Lines>168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21</cp:revision>
  <cp:lastPrinted>2019-04-12T10:28:00Z</cp:lastPrinted>
  <dcterms:created xsi:type="dcterms:W3CDTF">2022-04-16T09:11:00Z</dcterms:created>
  <dcterms:modified xsi:type="dcterms:W3CDTF">2026-04-24T16:08:00Z</dcterms:modified>
</cp:coreProperties>
</file>